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A23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22710370" w14:textId="77777777" w:rsidR="00DE1655" w:rsidRDefault="00DE1655">
      <w:pPr>
        <w:jc w:val="center"/>
      </w:pPr>
    </w:p>
    <w:p w14:paraId="649DA78B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0F3160C2" w14:textId="77777777" w:rsidR="00DE1655" w:rsidRDefault="00000000">
      <w:pPr>
        <w:jc w:val="center"/>
      </w:pPr>
      <w:r>
        <w:rPr>
          <w:b/>
          <w:bCs/>
          <w:sz w:val="28"/>
          <w:szCs w:val="28"/>
        </w:rPr>
        <w:t xml:space="preserve">(ON-LINE) </w:t>
      </w:r>
    </w:p>
    <w:p w14:paraId="74599D1C" w14:textId="77777777" w:rsidR="00DE1655" w:rsidRDefault="00DE1655">
      <w:pPr>
        <w:rPr>
          <w:b/>
          <w:bCs/>
          <w:sz w:val="28"/>
          <w:szCs w:val="28"/>
        </w:rPr>
      </w:pPr>
    </w:p>
    <w:p w14:paraId="2CED2293" w14:textId="77777777" w:rsidR="00DE1655" w:rsidRDefault="00DE1655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4"/>
        <w:gridCol w:w="1903"/>
        <w:gridCol w:w="1635"/>
      </w:tblGrid>
      <w:tr w:rsidR="00DE1655" w14:paraId="1123F131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0542E5B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883217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39A6B15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EEF0EF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B9DEAD9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Ilość jedn.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dydakt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447618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7416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1D98FCB8" w14:textId="77777777" w:rsidR="00DE1655" w:rsidRDefault="00DE165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DE1655" w14:paraId="68020873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AE8B02E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BBA43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26.01.2026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8977AB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4C9DA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49905F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53471E4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DE1655" w14:paraId="2D874FE5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10B0EB4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03FCA9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29.01.2026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A4BA2FF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2B90DE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057BED2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1405EF2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1D5CB8C8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10BFD6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C9C3EB3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02.02.2026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1E173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6D900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3BC18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77C0F1D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36FE0504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29A40E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D8766EF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05.02.2026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E849AF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03AD6A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C493FC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215671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25F3708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134D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99F29F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09.02.2026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9FDA8F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48A29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933D6C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A830A7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3E6BF388" w14:textId="77777777">
        <w:trPr>
          <w:trHeight w:val="7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9CF08DE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6941A1F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16.02.2026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BAD94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D2E2D3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8A830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D2A0B4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59909F1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6A6F96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47BCC2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19.02.2026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F2154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CB5FC58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C9E824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7F7B9A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38DEAAB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1F1BB8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775263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23.02.2026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3A0731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D6AF125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AB20B7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6E5A6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670C192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707B23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30BF7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26.02.2026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D2DF239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6B265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E03B7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9567FC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4207661D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BED46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E86A5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02.03.2026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4522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4BD1AB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6B7616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21069C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8568F9C" w14:textId="77777777">
        <w:trPr>
          <w:trHeight w:val="24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0E53F6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5BE163A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05.03.2026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6797A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9326AD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398D4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EDA818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B8F2B88" w14:textId="77777777">
        <w:trPr>
          <w:trHeight w:val="23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D04D4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31956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09.03.2026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3E615F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2A4D2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BDDE01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9EB1B9D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AE80D3D" w14:textId="77777777">
        <w:trPr>
          <w:trHeight w:val="234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85BD8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861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12.03.2026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B5FF3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CB9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289EC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612C2A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3DDDDBD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350D00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49618E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16.03.2026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030433A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68FDC3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00325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385821F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F30B1F1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1908CE0" w14:textId="77777777" w:rsidR="00DE1655" w:rsidRDefault="00000000">
            <w:pPr>
              <w:suppressAutoHyphens/>
              <w:jc w:val="center"/>
            </w:pPr>
            <w:r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17958D3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19.03.2026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7515C43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4D465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913753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004475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4C7E4BE6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2710EA" w14:textId="77777777" w:rsidR="00DE1655" w:rsidRDefault="00000000">
            <w:pPr>
              <w:suppressAutoHyphens/>
              <w:jc w:val="center"/>
            </w:pPr>
            <w:r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0BAD9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23.03.2026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CE88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B00764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69D6" w14:textId="77777777" w:rsidR="00DE1655" w:rsidRDefault="00000000">
            <w:pPr>
              <w:suppressAutoHyphens/>
              <w:jc w:val="center"/>
            </w:pPr>
            <w:bookmarkStart w:id="0" w:name="__DdeLink__362_1123589034"/>
            <w:bookmarkEnd w:id="0"/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F7A28D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5D9FEBA6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432977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E87835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28.03.2026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585EE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13D68A3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BE3E8D8" w14:textId="5C265597" w:rsidR="00DE1655" w:rsidRDefault="003E54D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09:00-10:30</w:t>
            </w:r>
          </w:p>
          <w:p w14:paraId="61685FB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C2CCC20" w14:textId="77777777" w:rsidR="00DE1655" w:rsidRDefault="00DE165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5B201B3E" w14:textId="77777777" w:rsidR="00DE1655" w:rsidRDefault="00DE1655"/>
    <w:p w14:paraId="79C1EE7D" w14:textId="77777777" w:rsidR="00DE1655" w:rsidRDefault="00000000">
      <w:pPr>
        <w:pStyle w:val="Nagwek2"/>
      </w:pPr>
      <w:r>
        <w:t>Uwaga!</w:t>
      </w:r>
    </w:p>
    <w:p w14:paraId="1FE730DE" w14:textId="77777777" w:rsidR="00DE1655" w:rsidRDefault="00000000">
      <w:pPr>
        <w:pStyle w:val="Listapunktowana"/>
        <w:numPr>
          <w:ilvl w:val="0"/>
          <w:numId w:val="1"/>
        </w:numPr>
      </w:pPr>
      <w:r>
        <w:t xml:space="preserve">w uzasadnionych przypadkach spowodowanych, np. chorobą wykładowcy, brakiem prądu, brakiem </w:t>
      </w:r>
      <w:proofErr w:type="spellStart"/>
      <w:r>
        <w:t>internetu</w:t>
      </w:r>
      <w:proofErr w:type="spellEnd"/>
      <w:r>
        <w:t>, Stowarzyszenie zastrzega sobie prawo do zmiany planu zajęć,</w:t>
      </w:r>
    </w:p>
    <w:p w14:paraId="034A6714" w14:textId="77777777" w:rsidR="00DE1655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5861271B" w14:textId="77777777" w:rsidR="00DE1655" w:rsidRDefault="00DE1655">
      <w:pPr>
        <w:pStyle w:val="Listapunktowana"/>
      </w:pPr>
    </w:p>
    <w:p w14:paraId="22262389" w14:textId="77777777" w:rsidR="00DE1655" w:rsidRDefault="00DE1655">
      <w:pPr>
        <w:pStyle w:val="Listapunktowana"/>
      </w:pPr>
    </w:p>
    <w:p w14:paraId="2C2DF864" w14:textId="77777777" w:rsidR="00DE1655" w:rsidRDefault="00DE1655">
      <w:pPr>
        <w:pStyle w:val="Listapunktowana"/>
      </w:pPr>
    </w:p>
    <w:p w14:paraId="7A9EE1F3" w14:textId="77777777" w:rsidR="00DE1655" w:rsidRDefault="00000000">
      <w:pPr>
        <w:pStyle w:val="Listapunktowana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wykł</w:t>
      </w:r>
      <w:proofErr w:type="spellEnd"/>
      <w:r>
        <w:rPr>
          <w:b/>
          <w:bCs/>
          <w:sz w:val="28"/>
          <w:szCs w:val="28"/>
        </w:rPr>
        <w:t>. Joanna Michałowska</w:t>
      </w:r>
    </w:p>
    <w:sectPr w:rsidR="00DE1655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F27" w14:textId="77777777" w:rsidR="00391826" w:rsidRDefault="00391826">
      <w:r>
        <w:separator/>
      </w:r>
    </w:p>
  </w:endnote>
  <w:endnote w:type="continuationSeparator" w:id="0">
    <w:p w14:paraId="189C7C77" w14:textId="77777777" w:rsidR="00391826" w:rsidRDefault="0039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5587" w14:textId="77777777" w:rsidR="00391826" w:rsidRDefault="00391826">
      <w:r>
        <w:separator/>
      </w:r>
    </w:p>
  </w:footnote>
  <w:footnote w:type="continuationSeparator" w:id="0">
    <w:p w14:paraId="63C81E7F" w14:textId="77777777" w:rsidR="00391826" w:rsidRDefault="0039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90E" w14:textId="77777777" w:rsidR="00DE1655" w:rsidRDefault="00000000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6F731B9" wp14:editId="743B4FDC">
          <wp:extent cx="49149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4A6BB" w14:textId="77777777" w:rsidR="00DE1655" w:rsidRDefault="00DE1655">
    <w:pPr>
      <w:pStyle w:val="Nagwek"/>
      <w:jc w:val="center"/>
      <w:rPr>
        <w:sz w:val="20"/>
        <w:szCs w:val="20"/>
      </w:rPr>
    </w:pPr>
  </w:p>
  <w:p w14:paraId="2DFD3A10" w14:textId="77777777" w:rsidR="00DE1655" w:rsidRDefault="00D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91573"/>
    <w:multiLevelType w:val="multilevel"/>
    <w:tmpl w:val="1AB87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133393">
    <w:abstractNumId w:val="0"/>
  </w:num>
  <w:num w:numId="2" w16cid:durableId="16485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55"/>
    <w:rsid w:val="00391826"/>
    <w:rsid w:val="003E54D2"/>
    <w:rsid w:val="00BE00AF"/>
    <w:rsid w:val="00D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A10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Krystyna Urbaniak</cp:lastModifiedBy>
  <cp:revision>51</cp:revision>
  <dcterms:created xsi:type="dcterms:W3CDTF">2025-02-07T09:00:00Z</dcterms:created>
  <dcterms:modified xsi:type="dcterms:W3CDTF">2025-11-28T08:16:00Z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